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Pr="00C96C35" w:rsidRDefault="009F3E93" w:rsidP="009F3E93">
      <w:pPr>
        <w:pStyle w:val="a5"/>
      </w:pPr>
      <w:bookmarkStart w:id="0" w:name="_GoBack"/>
      <w:bookmarkEnd w:id="0"/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1E60"/>
    <w:rsid w:val="0034372A"/>
    <w:rsid w:val="00593AAC"/>
    <w:rsid w:val="006C6E83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5526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2335F1-8533-44FB-A579-7B48CED85581}"/>
</file>

<file path=customXml/itemProps2.xml><?xml version="1.0" encoding="utf-8"?>
<ds:datastoreItem xmlns:ds="http://schemas.openxmlformats.org/officeDocument/2006/customXml" ds:itemID="{FDE8FAE4-CAFF-4DDD-BFD8-2B0002A98A69}"/>
</file>

<file path=customXml/itemProps3.xml><?xml version="1.0" encoding="utf-8"?>
<ds:datastoreItem xmlns:ds="http://schemas.openxmlformats.org/officeDocument/2006/customXml" ds:itemID="{AEABE8EC-6F9B-4917-9777-8B981D5496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2021-12-20T08:43:00Z</dcterms:modified>
</cp:coreProperties>
</file>